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11C" w:rsidRPr="00002DC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002DC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002DC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002DC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 w:rsidRPr="00002DC0">
        <w:t xml:space="preserve">A Square </w:t>
      </w:r>
      <w:proofErr w:type="spellStart"/>
      <w:r w:rsidR="00D0445C" w:rsidRPr="00002DC0">
        <w:t>LearnCraft</w:t>
      </w:r>
      <w:proofErr w:type="spellEnd"/>
      <w:r w:rsidR="00D0445C" w:rsidRPr="00002DC0">
        <w:t xml:space="preserve"> LLP, B -704, SOM VIHAR,</w:t>
      </w:r>
      <w:r w:rsidR="00002DC0">
        <w:t xml:space="preserve"> </w:t>
      </w:r>
      <w:r w:rsidR="00D0445C" w:rsidRPr="00002DC0">
        <w:t>R K PURAM, NEW DELHI- 22</w:t>
      </w:r>
    </w:p>
    <w:p w:rsidR="00281CAE" w:rsidRPr="00002DC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002DC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DA7619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proofErr w:type="gramStart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:</w:t>
      </w:r>
      <w:proofErr w:type="gram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DA7619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proofErr w:type="gramStart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>Email:</w:t>
      </w:r>
      <w:proofErr w:type="gramEnd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 </w:t>
      </w:r>
      <w:hyperlink r:id="rId5" w:history="1">
        <w:r w:rsidR="00D0445C" w:rsidRPr="00DA7619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DA7619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Pr="00002DC0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Invoice #</w:t>
      </w:r>
      <w:r w:rsidR="002710B8">
        <w:rPr>
          <w:rFonts w:ascii="Tahoma" w:hAnsi="Tahoma" w:cs="Tahoma"/>
          <w:color w:val="000000"/>
          <w:sz w:val="20"/>
          <w:szCs w:val="20"/>
        </w:rPr>
        <w:t>30</w:t>
      </w:r>
    </w:p>
    <w:p w:rsidR="008F70BF" w:rsidRPr="00002DC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002DC0">
        <w:rPr>
          <w:rFonts w:ascii="Tahoma" w:hAnsi="Tahoma" w:cs="Tahoma"/>
          <w:color w:val="000000"/>
          <w:sz w:val="20"/>
          <w:szCs w:val="20"/>
        </w:rPr>
        <w:t>:</w:t>
      </w:r>
      <w:r w:rsidRPr="00002DC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710B8">
        <w:rPr>
          <w:rFonts w:ascii="Tahoma" w:hAnsi="Tahoma" w:cs="Tahoma"/>
          <w:color w:val="000000"/>
          <w:sz w:val="20"/>
          <w:szCs w:val="20"/>
        </w:rPr>
        <w:t>March 7, 2018</w:t>
      </w:r>
      <w:bookmarkStart w:id="0" w:name="_GoBack"/>
      <w:bookmarkEnd w:id="0"/>
    </w:p>
    <w:p w:rsidR="008F70BF" w:rsidRPr="00002DC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4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508"/>
        <w:gridCol w:w="8225"/>
        <w:gridCol w:w="1707"/>
      </w:tblGrid>
      <w:tr w:rsidR="006E177C" w:rsidRPr="00002DC0" w:rsidTr="00D22480">
        <w:trPr>
          <w:trHeight w:val="239"/>
        </w:trPr>
        <w:tc>
          <w:tcPr>
            <w:tcW w:w="508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225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707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002DC0" w:rsidTr="002710B8">
        <w:trPr>
          <w:trHeight w:val="1223"/>
        </w:trPr>
        <w:tc>
          <w:tcPr>
            <w:tcW w:w="508" w:type="dxa"/>
          </w:tcPr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002DC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 w:rsidRPr="00002DC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002DC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225" w:type="dxa"/>
          </w:tcPr>
          <w:p w:rsidR="00FF3A28" w:rsidRPr="00002DC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8015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080"/>
              <w:gridCol w:w="1440"/>
              <w:gridCol w:w="720"/>
              <w:gridCol w:w="720"/>
              <w:gridCol w:w="1840"/>
              <w:gridCol w:w="1220"/>
            </w:tblGrid>
            <w:tr w:rsidR="002710B8" w:rsidRPr="002710B8" w:rsidTr="002710B8">
              <w:trPr>
                <w:trHeight w:val="600"/>
              </w:trPr>
              <w:tc>
                <w:tcPr>
                  <w:tcW w:w="99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Bajaj Finance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BALIC - Top Agent Program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Templates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110</w:t>
                  </w: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Hrs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ILT</w:t>
                  </w:r>
                </w:p>
              </w:tc>
              <w:tc>
                <w:tcPr>
                  <w:tcW w:w="184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30-Jan-2018 to end of Feb 2018</w:t>
                  </w:r>
                </w:p>
              </w:tc>
              <w:tc>
                <w:tcPr>
                  <w:tcW w:w="122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55000</w:t>
                  </w:r>
                </w:p>
              </w:tc>
            </w:tr>
            <w:tr w:rsidR="002710B8" w:rsidRPr="002710B8" w:rsidTr="002710B8">
              <w:trPr>
                <w:trHeight w:val="300"/>
              </w:trPr>
              <w:tc>
                <w:tcPr>
                  <w:tcW w:w="9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Project Plan and HLD</w:t>
                  </w:r>
                </w:p>
              </w:tc>
              <w:tc>
                <w:tcPr>
                  <w:tcW w:w="7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2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</w:tr>
            <w:tr w:rsidR="002710B8" w:rsidRPr="002710B8" w:rsidTr="002710B8">
              <w:trPr>
                <w:trHeight w:val="300"/>
              </w:trPr>
              <w:tc>
                <w:tcPr>
                  <w:tcW w:w="9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Reviews and Team Management</w:t>
                  </w:r>
                </w:p>
              </w:tc>
              <w:tc>
                <w:tcPr>
                  <w:tcW w:w="7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2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710B8" w:rsidRPr="002710B8" w:rsidRDefault="002710B8" w:rsidP="002710B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</w:tr>
          </w:tbl>
          <w:p w:rsidR="00800C3C" w:rsidRPr="00002DC0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7" w:type="dxa"/>
          </w:tcPr>
          <w:p w:rsidR="008F07AC" w:rsidRPr="00002DC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425399" w:rsidRPr="00002DC0" w:rsidRDefault="002710B8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55,000</w:t>
            </w:r>
          </w:p>
        </w:tc>
      </w:tr>
      <w:tr w:rsidR="00281CAE" w:rsidRPr="00002DC0" w:rsidTr="002710B8">
        <w:trPr>
          <w:trHeight w:val="395"/>
        </w:trPr>
        <w:tc>
          <w:tcPr>
            <w:tcW w:w="508" w:type="dxa"/>
          </w:tcPr>
          <w:p w:rsidR="00281CAE" w:rsidRPr="00002DC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225" w:type="dxa"/>
          </w:tcPr>
          <w:p w:rsidR="00281CAE" w:rsidRPr="00002DC0" w:rsidRDefault="00281CAE" w:rsidP="00281CAE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707" w:type="dxa"/>
          </w:tcPr>
          <w:p w:rsidR="00281CAE" w:rsidRPr="00002DC0" w:rsidRDefault="002710B8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55,000</w:t>
            </w:r>
          </w:p>
        </w:tc>
      </w:tr>
    </w:tbl>
    <w:p w:rsidR="00892AC0" w:rsidRPr="00002D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Payment to be made in favour of: Sarika Nanda</w:t>
      </w: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 and Account Number:   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Name: ICICI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Account No: #072101504151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PAN: ABJPN3911F</w:t>
      </w:r>
    </w:p>
    <w:p w:rsidR="00281CAE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IFSC: ICIC0000721</w:t>
      </w:r>
      <w:r w:rsidR="0067656D" w:rsidRPr="00002DC0">
        <w:rPr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02DC0">
        <w:rPr>
          <w:rFonts w:ascii="Tahoma" w:hAnsi="Tahoma" w:cs="Tahoma"/>
        </w:rPr>
        <w:tab/>
      </w:r>
    </w:p>
    <w:p w:rsidR="006F26D9" w:rsidRPr="00002DC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002DC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Pr="00002DC0" w:rsidRDefault="009400D5" w:rsidP="00AA5082">
      <w:pPr>
        <w:spacing w:before="240"/>
        <w:rPr>
          <w:rFonts w:ascii="Tahoma" w:hAnsi="Tahoma" w:cs="Tahoma"/>
        </w:rPr>
      </w:pPr>
      <w:r w:rsidRPr="00002DC0">
        <w:rPr>
          <w:rFonts w:ascii="Tahoma" w:hAnsi="Tahoma" w:cs="Tahoma"/>
        </w:rPr>
        <w:t>Signature</w:t>
      </w:r>
    </w:p>
    <w:p w:rsidR="00281CAE" w:rsidRPr="00002DC0" w:rsidRDefault="0067656D">
      <w:pPr>
        <w:rPr>
          <w:rFonts w:ascii="Tahoma" w:hAnsi="Tahoma" w:cs="Tahoma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 w:rsidRPr="00002DC0">
        <w:rPr>
          <w:rFonts w:ascii="Tahoma" w:hAnsi="Tahoma" w:cs="Tahoma"/>
        </w:rPr>
        <w:t>Sarika Nanda</w:t>
      </w:r>
    </w:p>
    <w:sectPr w:rsidR="00281CAE" w:rsidRPr="00002DC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kwrwUA0IjhAiwAAAA="/>
  </w:docVars>
  <w:rsids>
    <w:rsidRoot w:val="008F70BF"/>
    <w:rsid w:val="00002DC0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710B8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09F7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22480"/>
    <w:rsid w:val="00D53E7A"/>
    <w:rsid w:val="00D5411C"/>
    <w:rsid w:val="00DA7619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423C8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  <w:rPr>
      <w:lang w:val="en-GB"/>
    </w:rPr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2018-03-07T13:18:00Z</dcterms:created>
  <dcterms:modified xsi:type="dcterms:W3CDTF">2018-03-07T13:18:00Z</dcterms:modified>
</cp:coreProperties>
</file>