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0F1E64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: 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0F1E64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:rsidR="00A1081E" w:rsidRPr="000F1E64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r w:rsidRPr="000F1E64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Email: </w:t>
      </w:r>
      <w:hyperlink r:id="rId5" w:history="1">
        <w:r w:rsidR="00D0445C" w:rsidRPr="000F1E64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:rsidR="00461A43" w:rsidRPr="000F1E64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E32870">
        <w:rPr>
          <w:rFonts w:ascii="Tahoma" w:hAnsi="Tahoma" w:cs="Tahoma"/>
          <w:color w:val="000000"/>
          <w:sz w:val="20"/>
          <w:szCs w:val="20"/>
        </w:rPr>
        <w:t>2</w:t>
      </w:r>
      <w:r w:rsidR="00892AC0">
        <w:rPr>
          <w:rFonts w:ascii="Tahoma" w:hAnsi="Tahoma" w:cs="Tahoma"/>
          <w:color w:val="000000"/>
          <w:sz w:val="20"/>
          <w:szCs w:val="20"/>
        </w:rPr>
        <w:t>5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92AC0">
        <w:rPr>
          <w:rFonts w:ascii="Tahoma" w:hAnsi="Tahoma" w:cs="Tahoma"/>
          <w:color w:val="000000"/>
          <w:sz w:val="20"/>
          <w:szCs w:val="20"/>
        </w:rPr>
        <w:t>May 18</w:t>
      </w:r>
      <w:r w:rsidR="00064492">
        <w:rPr>
          <w:rFonts w:ascii="Tahoma" w:hAnsi="Tahoma" w:cs="Tahoma"/>
          <w:color w:val="000000"/>
          <w:sz w:val="20"/>
          <w:szCs w:val="20"/>
        </w:rPr>
        <w:t>, 2017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9720" w:type="dxa"/>
        <w:tblInd w:w="-275" w:type="dxa"/>
        <w:tblLook w:val="04A0" w:firstRow="1" w:lastRow="0" w:firstColumn="1" w:lastColumn="0" w:noHBand="0" w:noVBand="1"/>
      </w:tblPr>
      <w:tblGrid>
        <w:gridCol w:w="720"/>
        <w:gridCol w:w="7914"/>
        <w:gridCol w:w="1086"/>
      </w:tblGrid>
      <w:tr w:rsidR="006E177C" w:rsidRPr="007F2F40" w:rsidTr="00892AC0">
        <w:trPr>
          <w:trHeight w:val="239"/>
        </w:trPr>
        <w:tc>
          <w:tcPr>
            <w:tcW w:w="72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914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08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892AC0">
        <w:trPr>
          <w:trHeight w:val="3383"/>
        </w:trPr>
        <w:tc>
          <w:tcPr>
            <w:tcW w:w="720" w:type="dxa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32870" w:rsidRPr="007F2F4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7914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570" w:type="dxa"/>
              <w:tblCellMar>
                <w:top w:w="15" w:type="dxa"/>
                <w:bottom w:w="15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998"/>
              <w:gridCol w:w="1929"/>
              <w:gridCol w:w="639"/>
              <w:gridCol w:w="1354"/>
              <w:gridCol w:w="1350"/>
            </w:tblGrid>
            <w:tr w:rsidR="00892AC0" w:rsidRPr="00892AC0" w:rsidTr="00892AC0">
              <w:trPr>
                <w:trHeight w:val="216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L&amp;T</w:t>
                  </w: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Risk Management in Construction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en-GB" w:bidi="hi-IN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March, 2017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2500</w:t>
                  </w:r>
                </w:p>
              </w:tc>
            </w:tr>
            <w:tr w:rsidR="00892AC0" w:rsidRPr="00892AC0" w:rsidTr="00892AC0">
              <w:trPr>
                <w:trHeight w:val="432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Honda-2-wheelers</w:t>
                  </w: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Customer Delight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GB" w:eastAsia="en-GB" w:bidi="hi-IN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March, 2017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2000</w:t>
                  </w:r>
                </w:p>
              </w:tc>
            </w:tr>
            <w:tr w:rsidR="00892AC0" w:rsidRPr="00892AC0" w:rsidTr="00892AC0">
              <w:trPr>
                <w:trHeight w:val="216"/>
              </w:trPr>
              <w:tc>
                <w:tcPr>
                  <w:tcW w:w="1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Maruti</w:t>
                  </w:r>
                </w:p>
              </w:tc>
              <w:tc>
                <w:tcPr>
                  <w:tcW w:w="7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proofErr w:type="spellStart"/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Softskills</w:t>
                  </w:r>
                  <w:proofErr w:type="spellEnd"/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 xml:space="preserve"> 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Six Thinking Hats TOC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March, 2017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2500</w:t>
                  </w:r>
                </w:p>
              </w:tc>
            </w:tr>
            <w:tr w:rsidR="00892AC0" w:rsidRPr="00892AC0" w:rsidTr="00892AC0">
              <w:trPr>
                <w:trHeight w:val="216"/>
              </w:trPr>
              <w:tc>
                <w:tcPr>
                  <w:tcW w:w="1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</w:p>
              </w:tc>
              <w:tc>
                <w:tcPr>
                  <w:tcW w:w="729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 xml:space="preserve">Assertiveness Techniques 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March, 2017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12000</w:t>
                  </w:r>
                </w:p>
              </w:tc>
            </w:tr>
            <w:tr w:rsidR="00892AC0" w:rsidRPr="00892AC0" w:rsidTr="00892AC0">
              <w:trPr>
                <w:trHeight w:val="173"/>
              </w:trPr>
              <w:tc>
                <w:tcPr>
                  <w:tcW w:w="13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20:80 Project</w:t>
                  </w: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GSQ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5-modules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12-May-17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3000</w:t>
                  </w:r>
                </w:p>
              </w:tc>
            </w:tr>
            <w:tr w:rsidR="00892AC0" w:rsidRPr="00892AC0" w:rsidTr="00892AC0">
              <w:trPr>
                <w:trHeight w:val="216"/>
              </w:trPr>
              <w:tc>
                <w:tcPr>
                  <w:tcW w:w="1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GSR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7-modules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16-May-17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4000</w:t>
                  </w:r>
                </w:p>
              </w:tc>
            </w:tr>
            <w:tr w:rsidR="00892AC0" w:rsidRPr="00892AC0" w:rsidTr="00892AC0">
              <w:trPr>
                <w:trHeight w:val="216"/>
              </w:trPr>
              <w:tc>
                <w:tcPr>
                  <w:tcW w:w="13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</w:p>
              </w:tc>
              <w:tc>
                <w:tcPr>
                  <w:tcW w:w="7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GSW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10-modules</w:t>
                  </w:r>
                </w:p>
              </w:tc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1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18-May-17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892AC0" w:rsidRPr="00892AC0" w:rsidRDefault="00892AC0" w:rsidP="00892AC0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</w:pPr>
                  <w:r w:rsidRPr="00892AC0">
                    <w:rPr>
                      <w:rFonts w:ascii="Calibri" w:eastAsia="Times New Roman" w:hAnsi="Calibri" w:cs="Calibri"/>
                      <w:color w:val="000000"/>
                      <w:lang w:val="en-GB" w:eastAsia="en-GB" w:bidi="hi-IN"/>
                    </w:rPr>
                    <w:t>4000</w:t>
                  </w:r>
                </w:p>
              </w:tc>
            </w:tr>
          </w:tbl>
          <w:p w:rsidR="00800C3C" w:rsidRPr="00CB3212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E32870" w:rsidRDefault="00892AC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2,500</w:t>
            </w:r>
          </w:p>
          <w:p w:rsidR="00892AC0" w:rsidRDefault="00892AC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2,000</w:t>
            </w:r>
          </w:p>
          <w:p w:rsidR="00892AC0" w:rsidRDefault="00892AC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2,500</w:t>
            </w:r>
          </w:p>
          <w:p w:rsidR="00892AC0" w:rsidRDefault="00892AC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12,000</w:t>
            </w:r>
          </w:p>
          <w:p w:rsidR="00892AC0" w:rsidRDefault="00892AC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3,000</w:t>
            </w:r>
          </w:p>
          <w:p w:rsidR="00892AC0" w:rsidRDefault="00892AC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4,000</w:t>
            </w:r>
          </w:p>
          <w:p w:rsidR="00892AC0" w:rsidRPr="007F2F40" w:rsidRDefault="00892AC0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4,000</w:t>
            </w:r>
          </w:p>
        </w:tc>
      </w:tr>
      <w:tr w:rsidR="00281CAE" w:rsidRPr="007F2F40" w:rsidTr="00892AC0">
        <w:trPr>
          <w:trHeight w:val="85"/>
        </w:trPr>
        <w:tc>
          <w:tcPr>
            <w:tcW w:w="720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914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086" w:type="dxa"/>
          </w:tcPr>
          <w:p w:rsidR="00281CAE" w:rsidRPr="007F2F40" w:rsidRDefault="00892AC0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30</w:t>
            </w:r>
            <w:r w:rsidR="000C27E1">
              <w:rPr>
                <w:rFonts w:ascii="Tahoma" w:hAnsi="Tahoma" w:cs="Tahoma"/>
                <w:b/>
              </w:rPr>
              <w:t>,000</w:t>
            </w:r>
          </w:p>
        </w:tc>
      </w:tr>
    </w:tbl>
    <w:p w:rsidR="00892AC0" w:rsidRDefault="00892AC0" w:rsidP="00892AC0">
      <w:pPr>
        <w:spacing w:line="240" w:lineRule="auto"/>
        <w:rPr>
          <w:rFonts w:ascii="Tahoma" w:hAnsi="Tahoma" w:cs="Tahoma"/>
          <w:sz w:val="20"/>
          <w:szCs w:val="20"/>
        </w:rPr>
      </w:pPr>
    </w:p>
    <w:p w:rsidR="000C27E1" w:rsidRDefault="000C27E1" w:rsidP="000C27E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Payment to be made in </w:t>
      </w:r>
      <w:proofErr w:type="spellStart"/>
      <w:r>
        <w:rPr>
          <w:rFonts w:ascii="Tahoma" w:hAnsi="Tahoma" w:cs="Tahoma"/>
          <w:sz w:val="20"/>
          <w:szCs w:val="20"/>
        </w:rPr>
        <w:t>favour</w:t>
      </w:r>
      <w:proofErr w:type="spellEnd"/>
      <w:r>
        <w:rPr>
          <w:rFonts w:ascii="Tahoma" w:hAnsi="Tahoma" w:cs="Tahoma"/>
          <w:sz w:val="20"/>
          <w:szCs w:val="20"/>
        </w:rPr>
        <w:t xml:space="preserve"> of: Sarika Nanda</w:t>
      </w:r>
    </w:p>
    <w:p w:rsidR="000C27E1" w:rsidRDefault="000C27E1" w:rsidP="000C27E1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 Account Number:   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Name: ICICI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</w:rPr>
        <w:t>Account No: #072101504151</w:t>
      </w:r>
    </w:p>
    <w:p w:rsid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PAN: ABJPN3911F</w:t>
      </w:r>
    </w:p>
    <w:p w:rsidR="00281CAE" w:rsidRPr="000C27E1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  <w:r w:rsidR="0067656D">
        <w:rPr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6A6AFDEE" wp14:editId="259C747F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C27E1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bookmarkStart w:id="0" w:name="_GoBack"/>
      <w:bookmarkEnd w:id="0"/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1tzQ2NTc3MjQzNDBS0lEKTi0uzszPAykwrAUAVi+7VCwAAAA="/>
  </w:docVars>
  <w:rsids>
    <w:rsidRoot w:val="008F70BF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2AC0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4C294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2017-05-18T11:15:00Z</dcterms:created>
  <dcterms:modified xsi:type="dcterms:W3CDTF">2017-05-18T11:15:00Z</dcterms:modified>
</cp:coreProperties>
</file>