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noProof/>
          <w:lang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FB37A1" w:rsidRDefault="00FB37A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Invoice #</w:t>
      </w:r>
      <w:r w:rsidR="007B20B4">
        <w:rPr>
          <w:rFonts w:ascii="Tahoma" w:hAnsi="Tahoma" w:cs="Tahoma"/>
          <w:color w:val="000000"/>
          <w:sz w:val="20"/>
          <w:szCs w:val="20"/>
        </w:rPr>
        <w:t>1</w:t>
      </w:r>
      <w:r w:rsidR="00B121A4">
        <w:rPr>
          <w:rFonts w:ascii="Tahoma" w:hAnsi="Tahoma" w:cs="Tahoma"/>
          <w:color w:val="000000"/>
          <w:sz w:val="20"/>
          <w:szCs w:val="20"/>
        </w:rPr>
        <w:t>5</w:t>
      </w: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121A4">
        <w:rPr>
          <w:rFonts w:ascii="Tahoma" w:hAnsi="Tahoma" w:cs="Tahoma"/>
          <w:color w:val="000000"/>
          <w:sz w:val="20"/>
          <w:szCs w:val="20"/>
        </w:rPr>
        <w:t>July 18, 2016</w:t>
      </w:r>
      <w:bookmarkStart w:id="0" w:name="_GoBack"/>
      <w:bookmarkEnd w:id="0"/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10412" w:type="dxa"/>
        <w:tblLook w:val="04A0" w:firstRow="1" w:lastRow="0" w:firstColumn="1" w:lastColumn="0" w:noHBand="0" w:noVBand="1"/>
      </w:tblPr>
      <w:tblGrid>
        <w:gridCol w:w="642"/>
        <w:gridCol w:w="8597"/>
        <w:gridCol w:w="1173"/>
      </w:tblGrid>
      <w:tr w:rsidR="006E177C" w:rsidRPr="007F2F40" w:rsidTr="00826490">
        <w:trPr>
          <w:trHeight w:val="239"/>
        </w:trPr>
        <w:tc>
          <w:tcPr>
            <w:tcW w:w="642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8597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173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B121A4">
        <w:trPr>
          <w:trHeight w:val="3302"/>
        </w:trPr>
        <w:tc>
          <w:tcPr>
            <w:tcW w:w="642" w:type="dxa"/>
          </w:tcPr>
          <w:p w:rsidR="00E75DDE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 w:rsidP="007D0E9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br/>
            </w:r>
          </w:p>
        </w:tc>
        <w:tc>
          <w:tcPr>
            <w:tcW w:w="8597" w:type="dxa"/>
          </w:tcPr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002" w:type="dxa"/>
              <w:tblLook w:val="04A0" w:firstRow="1" w:lastRow="0" w:firstColumn="1" w:lastColumn="0" w:noHBand="0" w:noVBand="1"/>
            </w:tblPr>
            <w:tblGrid>
              <w:gridCol w:w="1320"/>
              <w:gridCol w:w="1591"/>
              <w:gridCol w:w="1239"/>
              <w:gridCol w:w="810"/>
              <w:gridCol w:w="1523"/>
              <w:gridCol w:w="960"/>
            </w:tblGrid>
            <w:tr w:rsidR="00B121A4" w:rsidRPr="00B121A4" w:rsidTr="00B121A4">
              <w:trPr>
                <w:trHeight w:val="300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21A4" w:rsidRPr="00B121A4" w:rsidRDefault="00B121A4" w:rsidP="00B121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proofErr w:type="spellStart"/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Eduquest</w:t>
                  </w:r>
                  <w:proofErr w:type="spellEnd"/>
                </w:p>
              </w:tc>
              <w:tc>
                <w:tcPr>
                  <w:tcW w:w="15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21A4" w:rsidRPr="00B121A4" w:rsidRDefault="00B121A4" w:rsidP="00B121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21A4" w:rsidRPr="00B121A4" w:rsidRDefault="00B121A4" w:rsidP="00B121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21A4" w:rsidRPr="00B121A4" w:rsidRDefault="00B121A4" w:rsidP="00B121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 xml:space="preserve">2 </w:t>
                  </w:r>
                  <w:proofErr w:type="spellStart"/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hrs</w:t>
                  </w:r>
                  <w:proofErr w:type="spellEnd"/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21A4" w:rsidRPr="00B121A4" w:rsidRDefault="00B121A4" w:rsidP="00B121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TOC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21A4" w:rsidRPr="00B121A4" w:rsidRDefault="00B121A4" w:rsidP="00B121A4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1000</w:t>
                  </w:r>
                </w:p>
              </w:tc>
            </w:tr>
            <w:tr w:rsidR="00B121A4" w:rsidRPr="00B121A4" w:rsidTr="00B121A4">
              <w:trPr>
                <w:trHeight w:val="1500"/>
              </w:trPr>
              <w:tc>
                <w:tcPr>
                  <w:tcW w:w="1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21A4" w:rsidRPr="00B121A4" w:rsidRDefault="00B121A4" w:rsidP="00B121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 xml:space="preserve">Karnataka Co-operative Milk </w:t>
                  </w:r>
                  <w:proofErr w:type="spellStart"/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Pruducers</w:t>
                  </w:r>
                  <w:proofErr w:type="spellEnd"/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 xml:space="preserve"> Federations</w:t>
                  </w:r>
                </w:p>
              </w:tc>
              <w:tc>
                <w:tcPr>
                  <w:tcW w:w="15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21A4" w:rsidRPr="00B121A4" w:rsidRDefault="00B121A4" w:rsidP="00B121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21A4" w:rsidRPr="00B121A4" w:rsidRDefault="00B121A4" w:rsidP="00B121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21A4" w:rsidRPr="00B121A4" w:rsidRDefault="00B121A4" w:rsidP="00B121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 xml:space="preserve">3 </w:t>
                  </w:r>
                  <w:proofErr w:type="spellStart"/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hrs</w:t>
                  </w:r>
                  <w:proofErr w:type="spellEnd"/>
                </w:p>
              </w:tc>
              <w:tc>
                <w:tcPr>
                  <w:tcW w:w="1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21A4" w:rsidRPr="00B121A4" w:rsidRDefault="00B121A4" w:rsidP="00B121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TOC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21A4" w:rsidRPr="00B121A4" w:rsidRDefault="00B121A4" w:rsidP="00B121A4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1500</w:t>
                  </w:r>
                </w:p>
              </w:tc>
            </w:tr>
            <w:tr w:rsidR="00B121A4" w:rsidRPr="00B121A4" w:rsidTr="00B121A4">
              <w:trPr>
                <w:trHeight w:val="300"/>
              </w:trPr>
              <w:tc>
                <w:tcPr>
                  <w:tcW w:w="13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21A4" w:rsidRPr="00B121A4" w:rsidRDefault="00B121A4" w:rsidP="00B121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Philips</w:t>
                  </w:r>
                </w:p>
              </w:tc>
              <w:tc>
                <w:tcPr>
                  <w:tcW w:w="159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21A4" w:rsidRPr="00B121A4" w:rsidRDefault="00B121A4" w:rsidP="00B121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 xml:space="preserve">Legal Compliance 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21A4" w:rsidRPr="00B121A4" w:rsidRDefault="00B121A4" w:rsidP="00B121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Privacy in Digital Age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21A4" w:rsidRPr="00B121A4" w:rsidRDefault="00B121A4" w:rsidP="00B121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 xml:space="preserve">10 </w:t>
                  </w:r>
                  <w:proofErr w:type="spellStart"/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hrs</w:t>
                  </w:r>
                  <w:proofErr w:type="spellEnd"/>
                </w:p>
              </w:tc>
              <w:tc>
                <w:tcPr>
                  <w:tcW w:w="108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21A4" w:rsidRPr="00B121A4" w:rsidRDefault="00B121A4" w:rsidP="00B121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Approach Note/Proposal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21A4" w:rsidRPr="00B121A4" w:rsidRDefault="00B121A4" w:rsidP="00B121A4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B121A4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5000</w:t>
                  </w:r>
                </w:p>
              </w:tc>
            </w:tr>
          </w:tbl>
          <w:p w:rsidR="00CB3212" w:rsidRPr="00CB3212" w:rsidRDefault="00CB3212" w:rsidP="00CB32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3" w:type="dxa"/>
          </w:tcPr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B121A4" w:rsidP="007B20B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1,000</w:t>
            </w:r>
          </w:p>
          <w:p w:rsidR="00B121A4" w:rsidRDefault="00B121A4" w:rsidP="007B20B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1,500</w:t>
            </w:r>
          </w:p>
          <w:p w:rsidR="00B121A4" w:rsidRPr="007F2F40" w:rsidRDefault="00B121A4" w:rsidP="007B20B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5,000</w:t>
            </w:r>
          </w:p>
        </w:tc>
      </w:tr>
      <w:tr w:rsidR="00281CAE" w:rsidRPr="007F2F40" w:rsidTr="00826490">
        <w:trPr>
          <w:trHeight w:val="85"/>
        </w:trPr>
        <w:tc>
          <w:tcPr>
            <w:tcW w:w="642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8597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173" w:type="dxa"/>
          </w:tcPr>
          <w:p w:rsidR="00281CAE" w:rsidRPr="007F2F40" w:rsidRDefault="007B20B4" w:rsidP="00B121A4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7</w:t>
            </w:r>
            <w:r w:rsidR="00061FC3">
              <w:rPr>
                <w:rFonts w:ascii="Tahoma" w:hAnsi="Tahoma" w:cs="Tahoma"/>
                <w:b/>
              </w:rPr>
              <w:t>,</w:t>
            </w:r>
            <w:r w:rsidR="00B121A4">
              <w:rPr>
                <w:rFonts w:ascii="Tahoma" w:hAnsi="Tahoma" w:cs="Tahoma"/>
                <w:b/>
              </w:rPr>
              <w:t>500</w:t>
            </w:r>
          </w:p>
        </w:tc>
      </w:tr>
    </w:tbl>
    <w:p w:rsidR="000D5207" w:rsidRDefault="000D5207">
      <w:pPr>
        <w:rPr>
          <w:rFonts w:ascii="Tahoma" w:hAnsi="Tahoma" w:cs="Tahoma"/>
          <w:sz w:val="20"/>
          <w:szCs w:val="20"/>
        </w:rPr>
      </w:pPr>
    </w:p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>Payment to be made in favour of</w:t>
      </w:r>
      <w:r w:rsidR="00D0445C">
        <w:rPr>
          <w:rFonts w:ascii="Tahoma" w:hAnsi="Tahoma" w:cs="Tahoma"/>
          <w:sz w:val="20"/>
          <w:szCs w:val="20"/>
        </w:rPr>
        <w:t xml:space="preserve">: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7F78CB" w:rsidRDefault="007F78CB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</w:p>
    <w:p w:rsidR="00281CAE" w:rsidRPr="007F2F40" w:rsidRDefault="0067656D" w:rsidP="00D0445C">
      <w:pPr>
        <w:pStyle w:val="NormalWeb"/>
        <w:rPr>
          <w:rFonts w:ascii="Tahoma" w:hAnsi="Tahoma" w:cs="Tahoma"/>
        </w:rPr>
      </w:pPr>
      <w:r>
        <w:rPr>
          <w:rFonts w:ascii="Tahoma" w:hAnsi="Tahoma" w:cs="Tahoma"/>
          <w:noProof/>
          <w:lang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lastRenderedPageBreak/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67656D">
      <w:pPr>
        <w:rPr>
          <w:rFonts w:ascii="Tahoma" w:hAnsi="Tahoma" w:cs="Tahoma"/>
        </w:rPr>
      </w:pPr>
      <w:r>
        <w:rPr>
          <w:rFonts w:ascii="Tahoma" w:hAnsi="Tahoma" w:cs="Tahoma"/>
          <w:noProof/>
          <w:lang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>
        <w:rPr>
          <w:rFonts w:ascii="Tahoma" w:hAnsi="Tahoma" w:cs="Tahoma"/>
        </w:rPr>
        <w:t>Sarika Nanda</w:t>
      </w:r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BF"/>
    <w:rsid w:val="00017CFA"/>
    <w:rsid w:val="000415E7"/>
    <w:rsid w:val="00061FC3"/>
    <w:rsid w:val="000656DF"/>
    <w:rsid w:val="00097E1C"/>
    <w:rsid w:val="000D1501"/>
    <w:rsid w:val="000D5207"/>
    <w:rsid w:val="0010595B"/>
    <w:rsid w:val="0011796E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62897"/>
    <w:rsid w:val="003C010E"/>
    <w:rsid w:val="003C024C"/>
    <w:rsid w:val="003C5059"/>
    <w:rsid w:val="003E27EB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B20B4"/>
    <w:rsid w:val="007C47FC"/>
    <w:rsid w:val="007D0E92"/>
    <w:rsid w:val="007F2F40"/>
    <w:rsid w:val="007F78CB"/>
    <w:rsid w:val="00826490"/>
    <w:rsid w:val="0084365A"/>
    <w:rsid w:val="00887E71"/>
    <w:rsid w:val="00896BAB"/>
    <w:rsid w:val="008F07AC"/>
    <w:rsid w:val="008F70BF"/>
    <w:rsid w:val="009400D5"/>
    <w:rsid w:val="00947BC1"/>
    <w:rsid w:val="00995BA9"/>
    <w:rsid w:val="009C2B6D"/>
    <w:rsid w:val="00A1081E"/>
    <w:rsid w:val="00A7297E"/>
    <w:rsid w:val="00A7542A"/>
    <w:rsid w:val="00A850B2"/>
    <w:rsid w:val="00A94FB8"/>
    <w:rsid w:val="00AA1C50"/>
    <w:rsid w:val="00AA5082"/>
    <w:rsid w:val="00AD7493"/>
    <w:rsid w:val="00B121A4"/>
    <w:rsid w:val="00BA562A"/>
    <w:rsid w:val="00BE1C4D"/>
    <w:rsid w:val="00BF2EE3"/>
    <w:rsid w:val="00C07DEB"/>
    <w:rsid w:val="00C63485"/>
    <w:rsid w:val="00CB3212"/>
    <w:rsid w:val="00D0445C"/>
    <w:rsid w:val="00D04D89"/>
    <w:rsid w:val="00D5411C"/>
    <w:rsid w:val="00DE23B1"/>
    <w:rsid w:val="00E3155A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876CF"/>
    <w:rsid w:val="00FA7389"/>
    <w:rsid w:val="00FB37A1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86876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2016-07-18T08:04:00Z</dcterms:created>
  <dcterms:modified xsi:type="dcterms:W3CDTF">2016-07-18T08:04:00Z</dcterms:modified>
</cp:coreProperties>
</file>